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C2B59" w14:textId="1EB49FD7" w:rsidR="00946A52" w:rsidRDefault="004829A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264B182" wp14:editId="0E3EC2BE">
            <wp:simplePos x="0" y="0"/>
            <wp:positionH relativeFrom="page">
              <wp:posOffset>0</wp:posOffset>
            </wp:positionH>
            <wp:positionV relativeFrom="paragraph">
              <wp:posOffset>-970671</wp:posOffset>
            </wp:positionV>
            <wp:extent cx="10045717" cy="7762600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90161" name="bluefade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17" cy="77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42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B7C9EE" wp14:editId="30CA65B6">
                <wp:simplePos x="0" y="0"/>
                <wp:positionH relativeFrom="margin">
                  <wp:posOffset>25400</wp:posOffset>
                </wp:positionH>
                <wp:positionV relativeFrom="paragraph">
                  <wp:posOffset>3683000</wp:posOffset>
                </wp:positionV>
                <wp:extent cx="8196580" cy="18796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658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4940B" w14:textId="77777777" w:rsidR="005B3790" w:rsidRPr="00A84F6D" w:rsidRDefault="00AB3424" w:rsidP="005B3790">
                            <w:pPr>
                              <w:jc w:val="center"/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To ensure a safe and sanitary workplace,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this meeting room has been temporarily closed.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Thank you for your understanding</w:t>
                            </w:r>
                            <w:r w:rsidR="00CA0E1A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45.4pt;height:148pt;margin-top:290pt;margin-left:2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5B3790" w:rsidRPr="00A84F6D" w:rsidP="005B3790" w14:paraId="4D7B018B" w14:textId="77777777">
                      <w:pPr>
                        <w:jc w:val="center"/>
                        <w:rPr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To ensure a safe and sanitary workplace,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this meeting room has been temporarily closed.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Thank you for your understanding</w:t>
                      </w:r>
                      <w:r w:rsidR="00CA0E1A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6A52" w:rsidSect="00AA5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C7938" w14:textId="77777777" w:rsidR="00AB3424" w:rsidRDefault="00AB3424">
      <w:pPr>
        <w:spacing w:after="0" w:line="240" w:lineRule="auto"/>
      </w:pPr>
      <w:r>
        <w:separator/>
      </w:r>
    </w:p>
  </w:endnote>
  <w:endnote w:type="continuationSeparator" w:id="0">
    <w:p w14:paraId="0ED3B481" w14:textId="77777777" w:rsidR="00AB3424" w:rsidRDefault="00AB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1FA03" w14:textId="77777777" w:rsidR="00AB3424" w:rsidRDefault="00AB3424">
      <w:pPr>
        <w:spacing w:after="0" w:line="240" w:lineRule="auto"/>
      </w:pPr>
      <w:r>
        <w:separator/>
      </w:r>
    </w:p>
  </w:footnote>
  <w:footnote w:type="continuationSeparator" w:id="0">
    <w:p w14:paraId="65DB290F" w14:textId="77777777" w:rsidR="00AB3424" w:rsidRDefault="00AB3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wNDY0M7ewNDWxMDNT0lEKTi0uzszPAykwqgUAHKehtSwAAAA="/>
  </w:docVars>
  <w:rsids>
    <w:rsidRoot w:val="00AA524C"/>
    <w:rsid w:val="00034775"/>
    <w:rsid w:val="00160E5C"/>
    <w:rsid w:val="003132F9"/>
    <w:rsid w:val="003D4009"/>
    <w:rsid w:val="004829AB"/>
    <w:rsid w:val="005B3790"/>
    <w:rsid w:val="006134D5"/>
    <w:rsid w:val="006C7AD2"/>
    <w:rsid w:val="00884B28"/>
    <w:rsid w:val="00946A52"/>
    <w:rsid w:val="00972CCE"/>
    <w:rsid w:val="009F6434"/>
    <w:rsid w:val="00A84F6D"/>
    <w:rsid w:val="00AA524C"/>
    <w:rsid w:val="00AB3424"/>
    <w:rsid w:val="00B12BF8"/>
    <w:rsid w:val="00C04F62"/>
    <w:rsid w:val="00CA0E1A"/>
    <w:rsid w:val="00D04C39"/>
    <w:rsid w:val="00D81C25"/>
    <w:rsid w:val="00F73245"/>
    <w:rsid w:val="00F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B94E"/>
  <w15:chartTrackingRefBased/>
  <w15:docId w15:val="{C77BEA36-59A0-426D-99A6-B06BC8B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4C"/>
  </w:style>
  <w:style w:type="paragraph" w:styleId="Footer">
    <w:name w:val="footer"/>
    <w:basedOn w:val="Normal"/>
    <w:link w:val="Foot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4C"/>
  </w:style>
  <w:style w:type="character" w:styleId="CommentReference">
    <w:name w:val="annotation reference"/>
    <w:basedOn w:val="DefaultParagraphFont"/>
    <w:uiPriority w:val="99"/>
    <w:semiHidden/>
    <w:unhideWhenUsed/>
    <w:rsid w:val="00CA0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E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Blair Mulzer</cp:lastModifiedBy>
  <cp:revision>2</cp:revision>
  <dcterms:created xsi:type="dcterms:W3CDTF">2020-07-06T19:49:00Z</dcterms:created>
  <dcterms:modified xsi:type="dcterms:W3CDTF">2020-07-06T19:49:00Z</dcterms:modified>
</cp:coreProperties>
</file>