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3F999" w14:textId="00EF65AF" w:rsidR="00946A52" w:rsidRDefault="00F108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B1C991A" wp14:editId="445CA5C7">
            <wp:simplePos x="0" y="0"/>
            <wp:positionH relativeFrom="page">
              <wp:posOffset>-14068</wp:posOffset>
            </wp:positionH>
            <wp:positionV relativeFrom="paragraph">
              <wp:posOffset>-928468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00563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EF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5B17C9" wp14:editId="3FAC2C26">
                <wp:simplePos x="0" y="0"/>
                <wp:positionH relativeFrom="margin">
                  <wp:posOffset>11430</wp:posOffset>
                </wp:positionH>
                <wp:positionV relativeFrom="paragraph">
                  <wp:posOffset>4547969</wp:posOffset>
                </wp:positionV>
                <wp:extent cx="8196580" cy="914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2D11" w14:textId="77777777" w:rsidR="00EB63E5" w:rsidRPr="00A84F6D" w:rsidRDefault="00C53EF9" w:rsidP="00EB63E5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Please use soap and water </w:t>
                            </w:r>
                            <w:r w:rsidR="0034038F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or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hand sanit</w:t>
                            </w:r>
                            <w:r w:rsidR="00B7062F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izer </w:t>
                            </w:r>
                            <w:r w:rsidR="00B7062F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to help keep our workplace safe and clean.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5.4pt;height:1in;margin-top:358.1pt;margin-left:0.9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EB63E5" w:rsidRPr="00A84F6D" w:rsidP="00EB63E5" w14:paraId="06EDFDFB" w14:textId="22E052AA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Please use soap and water </w:t>
                      </w:r>
                      <w:r w:rsidR="0034038F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or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hand sanit</w:t>
                      </w:r>
                      <w:r w:rsidR="00B7062F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izer </w:t>
                      </w:r>
                      <w:r w:rsidR="00B7062F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to help keep our workplace safe and clean.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61F63" w14:textId="77777777" w:rsidR="00C53EF9" w:rsidRDefault="00C53EF9">
      <w:pPr>
        <w:spacing w:after="0" w:line="240" w:lineRule="auto"/>
      </w:pPr>
      <w:r>
        <w:separator/>
      </w:r>
    </w:p>
  </w:endnote>
  <w:endnote w:type="continuationSeparator" w:id="0">
    <w:p w14:paraId="63124ECF" w14:textId="77777777" w:rsidR="00C53EF9" w:rsidRDefault="00C5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0AF3F" w14:textId="77777777" w:rsidR="00C53EF9" w:rsidRDefault="00C53EF9">
      <w:pPr>
        <w:spacing w:after="0" w:line="240" w:lineRule="auto"/>
      </w:pPr>
      <w:r>
        <w:separator/>
      </w:r>
    </w:p>
  </w:footnote>
  <w:footnote w:type="continuationSeparator" w:id="0">
    <w:p w14:paraId="7DCBF80E" w14:textId="77777777" w:rsidR="00C53EF9" w:rsidRDefault="00C5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KzMDU3MTU3NTZU0lEKTi0uzszPAykwqgUAdD4lRSwAAAA="/>
  </w:docVars>
  <w:rsids>
    <w:rsidRoot w:val="00AA524C"/>
    <w:rsid w:val="000126D0"/>
    <w:rsid w:val="00034775"/>
    <w:rsid w:val="000838EA"/>
    <w:rsid w:val="00160E5C"/>
    <w:rsid w:val="00260ADE"/>
    <w:rsid w:val="00300BEF"/>
    <w:rsid w:val="0034038F"/>
    <w:rsid w:val="00433AA7"/>
    <w:rsid w:val="005309BA"/>
    <w:rsid w:val="005B3790"/>
    <w:rsid w:val="006C7AD2"/>
    <w:rsid w:val="00780828"/>
    <w:rsid w:val="00897385"/>
    <w:rsid w:val="00934854"/>
    <w:rsid w:val="00946A52"/>
    <w:rsid w:val="009574B9"/>
    <w:rsid w:val="00972CCE"/>
    <w:rsid w:val="009A32C7"/>
    <w:rsid w:val="009F6434"/>
    <w:rsid w:val="00A84F6D"/>
    <w:rsid w:val="00AA3EFF"/>
    <w:rsid w:val="00AA524C"/>
    <w:rsid w:val="00B7062F"/>
    <w:rsid w:val="00B963DF"/>
    <w:rsid w:val="00C24D35"/>
    <w:rsid w:val="00C53EF9"/>
    <w:rsid w:val="00CC627B"/>
    <w:rsid w:val="00CE1F28"/>
    <w:rsid w:val="00CF5CC5"/>
    <w:rsid w:val="00D81C25"/>
    <w:rsid w:val="00E34F72"/>
    <w:rsid w:val="00EB63E5"/>
    <w:rsid w:val="00F1087C"/>
    <w:rsid w:val="00F24147"/>
    <w:rsid w:val="00F73245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C422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340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3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2020-07-06T19:54:00Z</dcterms:created>
  <dcterms:modified xsi:type="dcterms:W3CDTF">2020-07-06T19:54:00Z</dcterms:modified>
</cp:coreProperties>
</file>