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E1E9B" w14:textId="152CD1FC" w:rsidR="00946A52" w:rsidRDefault="00C90A2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73805EDA" wp14:editId="53E7EBFE">
            <wp:simplePos x="0" y="0"/>
            <wp:positionH relativeFrom="page">
              <wp:posOffset>14068</wp:posOffset>
            </wp:positionH>
            <wp:positionV relativeFrom="paragraph">
              <wp:posOffset>-942535</wp:posOffset>
            </wp:positionV>
            <wp:extent cx="10045717" cy="7762600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61572" name="bluefade_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717" cy="77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EEB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290311" wp14:editId="0E67663D">
                <wp:simplePos x="0" y="0"/>
                <wp:positionH relativeFrom="margin">
                  <wp:posOffset>26035</wp:posOffset>
                </wp:positionH>
                <wp:positionV relativeFrom="paragraph">
                  <wp:posOffset>3605167</wp:posOffset>
                </wp:positionV>
                <wp:extent cx="8196580" cy="23247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6580" cy="232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B8FF" w14:textId="77777777" w:rsidR="005F3BD9" w:rsidRDefault="002D3EEB" w:rsidP="005B3790">
                            <w:pPr>
                              <w:jc w:val="center"/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To ensure a safe and sanitary workplace,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</w:r>
                            <w:r w:rsidR="00897385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the elevator will be unavailable until</w:t>
                            </w:r>
                            <w:r w:rsidR="00897385"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>further notice.</w:t>
                            </w:r>
                          </w:p>
                          <w:p w14:paraId="1F38F4FE" w14:textId="77777777" w:rsidR="005B3790" w:rsidRPr="00A84F6D" w:rsidRDefault="002D3EEB" w:rsidP="005B3790">
                            <w:pPr>
                              <w:jc w:val="center"/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t>We apologize for any convenience and</w:t>
                            </w:r>
                            <w:r>
                              <w:rPr>
                                <w:color w:val="3B3838" w:themeColor="background2" w:themeShade="40"/>
                                <w:sz w:val="48"/>
                                <w:szCs w:val="48"/>
                              </w:rPr>
                              <w:br/>
                              <w:t>thank you for your flexibility.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645.4pt;height:183.05pt;margin-top:283.85pt;margin-left:2.0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  <v:textbox>
                  <w:txbxContent>
                    <w:p w:rsidR="005F3BD9" w:rsidP="005B3790" w14:paraId="45BB6F4F" w14:textId="77777777">
                      <w:pPr>
                        <w:jc w:val="center"/>
                        <w:rPr>
                          <w:color w:val="3B3838" w:themeColor="background2" w:themeShade="40"/>
                          <w:sz w:val="48"/>
                          <w:szCs w:val="48"/>
                        </w:rPr>
                      </w:pP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To ensure a safe and sanitary workplace,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</w:r>
                      <w:r w:rsidR="00897385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the elevator will be unavailable until</w:t>
                      </w:r>
                      <w:r w:rsidR="00897385"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>further notice.</w:t>
                      </w:r>
                    </w:p>
                    <w:p w:rsidR="005B3790" w:rsidRPr="00A84F6D" w:rsidP="005B3790" w14:paraId="2006720B" w14:textId="42AA063C">
                      <w:pPr>
                        <w:jc w:val="center"/>
                        <w:rPr>
                          <w:color w:val="3B3838" w:themeColor="background2" w:themeShade="40"/>
                          <w:sz w:val="48"/>
                          <w:szCs w:val="48"/>
                        </w:rPr>
                      </w:pP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t>We apologize for any convenience and</w:t>
                      </w:r>
                      <w:r>
                        <w:rPr>
                          <w:color w:val="3B3838" w:themeColor="background2" w:themeShade="40"/>
                          <w:sz w:val="48"/>
                          <w:szCs w:val="48"/>
                        </w:rPr>
                        <w:br/>
                        <w:t>thank you for your flexibility.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46A52" w:rsidSect="00AA524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1B0DEF" w14:textId="77777777" w:rsidR="002D3EEB" w:rsidRDefault="002D3EEB">
      <w:pPr>
        <w:spacing w:after="0" w:line="240" w:lineRule="auto"/>
      </w:pPr>
      <w:r>
        <w:separator/>
      </w:r>
    </w:p>
  </w:endnote>
  <w:endnote w:type="continuationSeparator" w:id="0">
    <w:p w14:paraId="7BEE8B05" w14:textId="77777777" w:rsidR="002D3EEB" w:rsidRDefault="002D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9F585" w14:textId="77777777" w:rsidR="002D3EEB" w:rsidRDefault="002D3EEB">
      <w:pPr>
        <w:spacing w:after="0" w:line="240" w:lineRule="auto"/>
      </w:pPr>
      <w:r>
        <w:separator/>
      </w:r>
    </w:p>
  </w:footnote>
  <w:footnote w:type="continuationSeparator" w:id="0">
    <w:p w14:paraId="057C7F47" w14:textId="77777777" w:rsidR="002D3EEB" w:rsidRDefault="002D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32AF5"/>
    <w:multiLevelType w:val="multilevel"/>
    <w:tmpl w:val="B13CDD56"/>
    <w:styleLink w:val="Bulleted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083C9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OwNDI1MzExNTQ0MjRR0lEKTi0uzszPAykwqgUAbYHUPSwAAAA="/>
  </w:docVars>
  <w:rsids>
    <w:rsidRoot w:val="00AA524C"/>
    <w:rsid w:val="000126D0"/>
    <w:rsid w:val="00034775"/>
    <w:rsid w:val="00160E5C"/>
    <w:rsid w:val="00260ADE"/>
    <w:rsid w:val="00296C12"/>
    <w:rsid w:val="002D3EEB"/>
    <w:rsid w:val="00433AA7"/>
    <w:rsid w:val="005B3790"/>
    <w:rsid w:val="005F3BD9"/>
    <w:rsid w:val="00605029"/>
    <w:rsid w:val="006C7AD2"/>
    <w:rsid w:val="00780828"/>
    <w:rsid w:val="00897385"/>
    <w:rsid w:val="00946A52"/>
    <w:rsid w:val="00972CCE"/>
    <w:rsid w:val="009F6434"/>
    <w:rsid w:val="00A35D97"/>
    <w:rsid w:val="00A84F6D"/>
    <w:rsid w:val="00AA524C"/>
    <w:rsid w:val="00AD50D7"/>
    <w:rsid w:val="00C0777C"/>
    <w:rsid w:val="00C90A22"/>
    <w:rsid w:val="00D81C25"/>
    <w:rsid w:val="00E34F72"/>
    <w:rsid w:val="00F73245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AEED"/>
  <w15:chartTrackingRefBased/>
  <w15:docId w15:val="{C77BEA36-59A0-426D-99A6-B06BC8B1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C25"/>
    <w:pPr>
      <w:spacing w:before="240" w:after="0"/>
      <w:ind w:left="3960" w:right="-778"/>
      <w:outlineLvl w:val="0"/>
    </w:pPr>
    <w:rPr>
      <w:b/>
      <w:color w:val="C00000"/>
      <w:sz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List">
    <w:name w:val="Bulleted List"/>
    <w:uiPriority w:val="99"/>
    <w:rsid w:val="00034775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D81C25"/>
    <w:rPr>
      <w:b/>
      <w:color w:val="C00000"/>
      <w:sz w:val="28"/>
      <w:lang w:val="en"/>
    </w:rPr>
  </w:style>
  <w:style w:type="paragraph" w:styleId="Header">
    <w:name w:val="header"/>
    <w:basedOn w:val="Normal"/>
    <w:link w:val="Head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4C"/>
  </w:style>
  <w:style w:type="paragraph" w:styleId="Footer">
    <w:name w:val="footer"/>
    <w:basedOn w:val="Normal"/>
    <w:link w:val="FooterChar"/>
    <w:uiPriority w:val="99"/>
    <w:unhideWhenUsed/>
    <w:rsid w:val="00AA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4C"/>
  </w:style>
  <w:style w:type="character" w:styleId="CommentReference">
    <w:name w:val="annotation reference"/>
    <w:basedOn w:val="DefaultParagraphFont"/>
    <w:uiPriority w:val="99"/>
    <w:semiHidden/>
    <w:unhideWhenUsed/>
    <w:rsid w:val="00A35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D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Jackson</dc:creator>
  <cp:lastModifiedBy>Blair Mulzer</cp:lastModifiedBy>
  <cp:revision>2</cp:revision>
  <dcterms:created xsi:type="dcterms:W3CDTF">2020-07-06T19:47:00Z</dcterms:created>
  <dcterms:modified xsi:type="dcterms:W3CDTF">2020-07-06T19:47:00Z</dcterms:modified>
</cp:coreProperties>
</file>